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9FF0A" w14:textId="15930217" w:rsidR="00A844B9" w:rsidRDefault="0056176C">
      <w:r>
        <w:t>SPARROW, middle-grade fiction</w:t>
      </w:r>
      <w:r w:rsidR="00AE4D6D">
        <w:t>, publication date February 1, 2022</w:t>
      </w:r>
    </w:p>
    <w:p w14:paraId="0AD79257" w14:textId="5511F7F5" w:rsidR="0056176C" w:rsidRDefault="0056176C">
      <w:r>
        <w:t>Brian Kindall</w:t>
      </w:r>
      <w:r w:rsidR="00AE4D6D">
        <w:t>, author</w:t>
      </w:r>
    </w:p>
    <w:p w14:paraId="44B173E2" w14:textId="5531F44A" w:rsidR="0056176C" w:rsidRDefault="0056176C">
      <w:r>
        <w:t>Diving Boy Books</w:t>
      </w:r>
      <w:r w:rsidR="00AE4D6D">
        <w:t>, publisher</w:t>
      </w:r>
    </w:p>
    <w:p w14:paraId="74EE4962" w14:textId="77875BAF" w:rsidR="0056176C" w:rsidRDefault="0056176C">
      <w:r>
        <w:t>PO Box 2476, McCall, ID 83638</w:t>
      </w:r>
    </w:p>
    <w:p w14:paraId="1ED5446F" w14:textId="4B4A7736" w:rsidR="0056176C" w:rsidRDefault="0056176C">
      <w:r>
        <w:t>Contact: Kristin Eames, kristin@briankindall.com, 208-630-3991</w:t>
      </w:r>
    </w:p>
    <w:p w14:paraId="02CC377A" w14:textId="5A107C68" w:rsidR="0056176C" w:rsidRDefault="0056176C">
      <w:r>
        <w:t>https://www.briankindall.com</w:t>
      </w:r>
    </w:p>
    <w:p w14:paraId="45819997" w14:textId="17EE20B5" w:rsidR="0056176C" w:rsidRDefault="0056176C"/>
    <w:p w14:paraId="256973FB" w14:textId="09322321" w:rsidR="0056176C" w:rsidRDefault="0056176C">
      <w:r>
        <w:t>ISBNs:</w:t>
      </w:r>
    </w:p>
    <w:p w14:paraId="637A6946" w14:textId="2799B07B" w:rsidR="0056176C" w:rsidRDefault="0056176C">
      <w:r>
        <w:t>978-1-7361068-4-6, paperback, $15.99, 228 pages</w:t>
      </w:r>
    </w:p>
    <w:p w14:paraId="4E142E1B" w14:textId="11548AEA" w:rsidR="0056176C" w:rsidRDefault="0056176C">
      <w:r>
        <w:t>978-1-7361068-5-3, hardback, $24.99, 228 pages</w:t>
      </w:r>
    </w:p>
    <w:p w14:paraId="7361E116" w14:textId="05F191AF" w:rsidR="0056176C" w:rsidRDefault="0056176C">
      <w:r>
        <w:t>978-1-7361068-6-0, .</w:t>
      </w:r>
      <w:proofErr w:type="spellStart"/>
      <w:r>
        <w:t>epub</w:t>
      </w:r>
      <w:proofErr w:type="spellEnd"/>
      <w:r>
        <w:t>, $3.99</w:t>
      </w:r>
    </w:p>
    <w:p w14:paraId="1F6EA405" w14:textId="3A158CCA" w:rsidR="0056176C" w:rsidRDefault="0056176C">
      <w:r>
        <w:t>978-1-7361068-7-7, .</w:t>
      </w:r>
      <w:proofErr w:type="spellStart"/>
      <w:r>
        <w:t>mobi</w:t>
      </w:r>
      <w:proofErr w:type="spellEnd"/>
      <w:r>
        <w:t>, $3.99</w:t>
      </w:r>
    </w:p>
    <w:p w14:paraId="67C6E62A" w14:textId="630A3EDD" w:rsidR="0056176C" w:rsidRDefault="0056176C">
      <w:r>
        <w:t>978-1-7361068-8-4, .pdf, $3.99</w:t>
      </w:r>
    </w:p>
    <w:p w14:paraId="1B1A98BA" w14:textId="6661D562" w:rsidR="0056176C" w:rsidRDefault="0056176C"/>
    <w:p w14:paraId="52440B2F" w14:textId="1D304AA0" w:rsidR="0056176C" w:rsidRDefault="0056176C">
      <w:r>
        <w:t>LCCN: 2021922885</w:t>
      </w:r>
    </w:p>
    <w:p w14:paraId="60AB99CA" w14:textId="3237C708" w:rsidR="0056176C" w:rsidRDefault="0056176C"/>
    <w:p w14:paraId="20DB3FEC" w14:textId="0CA78D12" w:rsidR="0056176C" w:rsidRDefault="00A43748">
      <w:r>
        <w:t>Categories:</w:t>
      </w:r>
    </w:p>
    <w:p w14:paraId="12DBAEFA" w14:textId="5C080B80" w:rsidR="00A43748" w:rsidRDefault="00A43748">
      <w:r>
        <w:t>BISAC:  JUV000000 Juvenile Fiction General, JUV002</w:t>
      </w:r>
      <w:r w:rsidR="006A44F9">
        <w:t>040</w:t>
      </w:r>
      <w:r w:rsidR="00DD02C4">
        <w:t xml:space="preserve"> Juvenile Fiction/Animals/Birds, JUV029010 Juvenile Fiction/Science &amp; Nature/Environment.</w:t>
      </w:r>
    </w:p>
    <w:p w14:paraId="0E95E0E4" w14:textId="1575EE08" w:rsidR="00DD02C4" w:rsidRDefault="00DD02C4">
      <w:r>
        <w:t>Amazon:  Books&gt;Children's Books&gt;Science, Nature, and How it Works&gt;Nature&gt;Environment</w:t>
      </w:r>
    </w:p>
    <w:p w14:paraId="68395E54" w14:textId="687B5548" w:rsidR="00DD02C4" w:rsidRDefault="00DD02C4">
      <w:r>
        <w:t>Books&gt;Children's Books</w:t>
      </w:r>
      <w:r w:rsidR="00930A84">
        <w:t>&gt;Children's Animal Books&gt;Children's Bird books</w:t>
      </w:r>
    </w:p>
    <w:p w14:paraId="29FD8990" w14:textId="77777777" w:rsidR="00DD02C4" w:rsidRDefault="00DD02C4"/>
    <w:p w14:paraId="1B318A7E" w14:textId="2586A996" w:rsidR="00DD02C4" w:rsidRDefault="00930A84">
      <w:r>
        <w:t>Keywords:</w:t>
      </w:r>
    </w:p>
    <w:p w14:paraId="3BAE1D85" w14:textId="3C015BF5" w:rsidR="00DD02C4" w:rsidRDefault="00DD02C4">
      <w:r>
        <w:t>Amazon: loneliness, nerdy kids, awkward boy hero, classic boy novel, middle grade boy book, bird story books for kids, boy books under 5 dollars, snowstorm environmental disaster</w:t>
      </w:r>
    </w:p>
    <w:p w14:paraId="7EA74868" w14:textId="7291A867" w:rsidR="00DD02C4" w:rsidRDefault="00DD02C4"/>
    <w:p w14:paraId="58F6638A" w14:textId="39DB93CF" w:rsidR="00DD02C4" w:rsidRDefault="00930A84">
      <w:r>
        <w:t>Available through all online retailers and for distribution through Ingram.</w:t>
      </w:r>
    </w:p>
    <w:p w14:paraId="37C234CE" w14:textId="30709D0D" w:rsidR="00930A84" w:rsidRDefault="00930A84"/>
    <w:p w14:paraId="6D9B17FE" w14:textId="77777777" w:rsidR="00930A84" w:rsidRDefault="00930A84" w:rsidP="00930A84">
      <w:pPr>
        <w:pStyle w:val="Body"/>
        <w:rPr>
          <w:rFonts w:ascii="Times New Roman" w:eastAsia="Times New Roman" w:hAnsi="Times New Roman" w:cs="Times New Roman"/>
          <w:b/>
          <w:bCs/>
          <w:sz w:val="24"/>
          <w:szCs w:val="24"/>
        </w:rPr>
      </w:pPr>
      <w:r>
        <w:rPr>
          <w:rFonts w:ascii="Times New Roman" w:hAnsi="Times New Roman"/>
          <w:b/>
          <w:bCs/>
          <w:sz w:val="24"/>
          <w:szCs w:val="24"/>
        </w:rPr>
        <w:t>A boy. A wish. A secret desire gone horribly wrong.</w:t>
      </w:r>
    </w:p>
    <w:p w14:paraId="71F45CDD" w14:textId="77777777" w:rsidR="00930A84" w:rsidRDefault="00930A84" w:rsidP="00930A84">
      <w:pPr>
        <w:pStyle w:val="Body"/>
        <w:rPr>
          <w:rFonts w:ascii="Times New Roman" w:eastAsia="Times New Roman" w:hAnsi="Times New Roman" w:cs="Times New Roman"/>
          <w:sz w:val="24"/>
          <w:szCs w:val="24"/>
        </w:rPr>
      </w:pPr>
    </w:p>
    <w:p w14:paraId="469B7236" w14:textId="77777777" w:rsidR="00930A84" w:rsidRDefault="00930A84" w:rsidP="00930A84">
      <w:pPr>
        <w:pStyle w:val="Body"/>
        <w:rPr>
          <w:rFonts w:ascii="Times New Roman" w:eastAsia="Times New Roman" w:hAnsi="Times New Roman" w:cs="Times New Roman"/>
          <w:sz w:val="24"/>
          <w:szCs w:val="24"/>
        </w:rPr>
      </w:pPr>
      <w:r>
        <w:rPr>
          <w:rFonts w:ascii="Times New Roman" w:hAnsi="Times New Roman"/>
          <w:sz w:val="24"/>
          <w:szCs w:val="24"/>
        </w:rPr>
        <w:t>Timothy Sperling misses his mom and dad terribly. Left behind with his morose uncle while they’re off on an expedition to avert an environmental crisis, the bird-boned boy would give anything to see them again. But when he spies a shooting star, instead of wishing to be reunited with his parents, he falters and asks for snow… only to conjure up a blizzard that won't quit!</w:t>
      </w:r>
    </w:p>
    <w:p w14:paraId="5479590F" w14:textId="77777777" w:rsidR="00930A84" w:rsidRDefault="00930A84" w:rsidP="00930A84">
      <w:pPr>
        <w:pStyle w:val="Body"/>
        <w:rPr>
          <w:rFonts w:ascii="Times New Roman" w:eastAsia="Times New Roman" w:hAnsi="Times New Roman" w:cs="Times New Roman"/>
          <w:sz w:val="24"/>
          <w:szCs w:val="24"/>
        </w:rPr>
      </w:pPr>
    </w:p>
    <w:p w14:paraId="4E5A6D50" w14:textId="77777777" w:rsidR="00930A84" w:rsidRDefault="00930A84" w:rsidP="00930A84">
      <w:pPr>
        <w:pStyle w:val="Body"/>
        <w:rPr>
          <w:rFonts w:ascii="Times New Roman" w:eastAsia="Times New Roman" w:hAnsi="Times New Roman" w:cs="Times New Roman"/>
          <w:sz w:val="24"/>
          <w:szCs w:val="24"/>
        </w:rPr>
      </w:pPr>
      <w:r>
        <w:rPr>
          <w:rFonts w:ascii="Times New Roman" w:hAnsi="Times New Roman"/>
          <w:sz w:val="24"/>
          <w:szCs w:val="24"/>
        </w:rPr>
        <w:t>As a town that never sees winter is buried in mountains of white, Timothy teams up with a wise explorer to figure out how to stop the relentless frozen flakes. And with all the blame being shoveled on his family, the clever kid’s connection to sparrows may be his one chance to pull the city out of its deep freeze.</w:t>
      </w:r>
    </w:p>
    <w:p w14:paraId="7E20803B" w14:textId="77777777" w:rsidR="00930A84" w:rsidRDefault="00930A84" w:rsidP="00930A84">
      <w:pPr>
        <w:pStyle w:val="Body"/>
        <w:rPr>
          <w:rFonts w:ascii="Times New Roman" w:eastAsia="Times New Roman" w:hAnsi="Times New Roman" w:cs="Times New Roman"/>
          <w:sz w:val="24"/>
          <w:szCs w:val="24"/>
        </w:rPr>
      </w:pPr>
    </w:p>
    <w:p w14:paraId="3FE46666" w14:textId="77777777" w:rsidR="00930A84" w:rsidRDefault="00930A84" w:rsidP="00930A84">
      <w:pPr>
        <w:pStyle w:val="Body"/>
        <w:rPr>
          <w:rFonts w:ascii="Times New Roman" w:eastAsia="Times New Roman" w:hAnsi="Times New Roman" w:cs="Times New Roman"/>
          <w:sz w:val="24"/>
          <w:szCs w:val="24"/>
        </w:rPr>
      </w:pPr>
      <w:r>
        <w:rPr>
          <w:rFonts w:ascii="Times New Roman" w:hAnsi="Times New Roman"/>
          <w:sz w:val="24"/>
          <w:szCs w:val="24"/>
        </w:rPr>
        <w:t>Can Timothy undo his fateful wish and bring back the sunshine?</w:t>
      </w:r>
    </w:p>
    <w:p w14:paraId="38392069" w14:textId="77777777" w:rsidR="00930A84" w:rsidRDefault="00930A84" w:rsidP="00930A84">
      <w:pPr>
        <w:pStyle w:val="Body"/>
        <w:rPr>
          <w:rFonts w:ascii="Times New Roman" w:eastAsia="Times New Roman" w:hAnsi="Times New Roman" w:cs="Times New Roman"/>
          <w:sz w:val="24"/>
          <w:szCs w:val="24"/>
        </w:rPr>
      </w:pPr>
    </w:p>
    <w:p w14:paraId="029D2F52" w14:textId="3249E23B" w:rsidR="00930A84" w:rsidRDefault="00930A84" w:rsidP="00930A84">
      <w:pPr>
        <w:pStyle w:val="Body"/>
        <w:rPr>
          <w:rFonts w:ascii="Times New Roman" w:hAnsi="Times New Roman"/>
          <w:sz w:val="24"/>
          <w:szCs w:val="24"/>
        </w:rPr>
      </w:pPr>
      <w:r>
        <w:rPr>
          <w:rFonts w:ascii="Times New Roman" w:hAnsi="Times New Roman"/>
          <w:i/>
          <w:iCs/>
          <w:sz w:val="24"/>
          <w:szCs w:val="24"/>
        </w:rPr>
        <w:t>Sparrow</w:t>
      </w:r>
      <w:r>
        <w:rPr>
          <w:rFonts w:ascii="Times New Roman" w:hAnsi="Times New Roman"/>
          <w:sz w:val="24"/>
          <w:szCs w:val="24"/>
        </w:rPr>
        <w:t xml:space="preserve"> is a high-flying middle-grade novel. If you or your child like relatable characters, timeless settings, and high-stakes adventure, then you’ll love Brian </w:t>
      </w:r>
      <w:proofErr w:type="spellStart"/>
      <w:r>
        <w:rPr>
          <w:rFonts w:ascii="Times New Roman" w:hAnsi="Times New Roman"/>
          <w:sz w:val="24"/>
          <w:szCs w:val="24"/>
        </w:rPr>
        <w:t>Kindall’s</w:t>
      </w:r>
      <w:proofErr w:type="spellEnd"/>
      <w:r>
        <w:rPr>
          <w:rFonts w:ascii="Times New Roman" w:hAnsi="Times New Roman"/>
          <w:sz w:val="24"/>
          <w:szCs w:val="24"/>
        </w:rPr>
        <w:t xml:space="preserve"> feathered flurries.</w:t>
      </w:r>
    </w:p>
    <w:p w14:paraId="5778C61A" w14:textId="4F54B706" w:rsidR="00CC6977" w:rsidRDefault="00CC6977" w:rsidP="00930A84">
      <w:pPr>
        <w:pStyle w:val="Body"/>
        <w:rPr>
          <w:rFonts w:ascii="Times New Roman" w:hAnsi="Times New Roman"/>
          <w:sz w:val="24"/>
          <w:szCs w:val="24"/>
        </w:rPr>
      </w:pPr>
    </w:p>
    <w:p w14:paraId="7FFE4A60" w14:textId="66D8F10C" w:rsidR="00CC6977" w:rsidRDefault="00CC6977" w:rsidP="00930A84">
      <w:pPr>
        <w:pStyle w:val="Body"/>
        <w:rPr>
          <w:rFonts w:ascii="Times New Roman" w:hAnsi="Times New Roman"/>
          <w:sz w:val="24"/>
          <w:szCs w:val="24"/>
        </w:rPr>
      </w:pPr>
      <w:r>
        <w:rPr>
          <w:rFonts w:ascii="Times New Roman" w:hAnsi="Times New Roman"/>
          <w:sz w:val="24"/>
          <w:szCs w:val="24"/>
        </w:rPr>
        <w:lastRenderedPageBreak/>
        <w:t>Praise for Sparrow:</w:t>
      </w:r>
    </w:p>
    <w:p w14:paraId="2CDB5B44" w14:textId="77777777" w:rsidR="00CC6977" w:rsidRDefault="00CC6977" w:rsidP="00CC6977">
      <w:pPr>
        <w:pStyle w:val="Default"/>
      </w:pPr>
    </w:p>
    <w:p w14:paraId="2BA43872" w14:textId="449E81B8" w:rsidR="00CC6977" w:rsidRPr="00662D61" w:rsidRDefault="00CC6977" w:rsidP="00CC6977">
      <w:pPr>
        <w:pStyle w:val="Body"/>
        <w:rPr>
          <w:rFonts w:ascii="Times New Roman" w:hAnsi="Times New Roman" w:cs="Times New Roman"/>
          <w:sz w:val="24"/>
          <w:szCs w:val="24"/>
        </w:rPr>
      </w:pPr>
      <w:r w:rsidRPr="00662D61">
        <w:rPr>
          <w:rFonts w:ascii="Times New Roman" w:hAnsi="Times New Roman" w:cs="Times New Roman"/>
          <w:sz w:val="24"/>
          <w:szCs w:val="24"/>
        </w:rPr>
        <w:t>"</w:t>
      </w:r>
      <w:r w:rsidRPr="00662D61">
        <w:rPr>
          <w:rFonts w:ascii="Times New Roman" w:hAnsi="Times New Roman" w:cs="Times New Roman"/>
          <w:i/>
          <w:iCs/>
          <w:sz w:val="24"/>
          <w:szCs w:val="24"/>
        </w:rPr>
        <w:t xml:space="preserve">Sparrow </w:t>
      </w:r>
      <w:r w:rsidRPr="00662D61">
        <w:rPr>
          <w:rFonts w:ascii="Times New Roman" w:hAnsi="Times New Roman" w:cs="Times New Roman"/>
          <w:sz w:val="24"/>
          <w:szCs w:val="24"/>
        </w:rPr>
        <w:t>is a beautifully written, wise, and gentle book—one that middle-grade readers will savor.</w:t>
      </w:r>
      <w:r w:rsidRPr="00662D61">
        <w:rPr>
          <w:rFonts w:ascii="Times New Roman" w:hAnsi="Times New Roman" w:cs="Times New Roman"/>
          <w:sz w:val="24"/>
          <w:szCs w:val="24"/>
        </w:rPr>
        <w:t>" - Blue Ink Reviews, starred review.</w:t>
      </w:r>
    </w:p>
    <w:p w14:paraId="0FE338D4" w14:textId="1B07CD59" w:rsidR="00CC6977" w:rsidRPr="00662D61" w:rsidRDefault="00CC6977" w:rsidP="00CC6977">
      <w:pPr>
        <w:pStyle w:val="Body"/>
        <w:rPr>
          <w:rFonts w:ascii="Times New Roman" w:hAnsi="Times New Roman" w:cs="Times New Roman"/>
          <w:sz w:val="24"/>
          <w:szCs w:val="24"/>
        </w:rPr>
      </w:pPr>
    </w:p>
    <w:p w14:paraId="155D88E1" w14:textId="4363DC87" w:rsidR="00CC6977" w:rsidRDefault="00CC6977" w:rsidP="00CC6977">
      <w:pPr>
        <w:pStyle w:val="Body"/>
        <w:rPr>
          <w:rFonts w:ascii="Times New Roman" w:hAnsi="Times New Roman" w:cs="Times New Roman"/>
          <w:sz w:val="24"/>
          <w:szCs w:val="24"/>
        </w:rPr>
      </w:pPr>
      <w:r w:rsidRPr="00662D61">
        <w:rPr>
          <w:rFonts w:ascii="Times New Roman" w:hAnsi="Times New Roman" w:cs="Times New Roman"/>
          <w:sz w:val="24"/>
          <w:szCs w:val="24"/>
        </w:rPr>
        <w:t>"</w:t>
      </w:r>
      <w:proofErr w:type="spellStart"/>
      <w:r w:rsidRPr="00662D61">
        <w:rPr>
          <w:rFonts w:ascii="Times New Roman" w:hAnsi="Times New Roman" w:cs="Times New Roman"/>
          <w:sz w:val="24"/>
          <w:szCs w:val="24"/>
        </w:rPr>
        <w:t>Kindall's</w:t>
      </w:r>
      <w:proofErr w:type="spellEnd"/>
      <w:r w:rsidRPr="00662D61">
        <w:rPr>
          <w:rFonts w:ascii="Times New Roman" w:hAnsi="Times New Roman" w:cs="Times New Roman"/>
          <w:sz w:val="24"/>
          <w:szCs w:val="24"/>
        </w:rPr>
        <w:t xml:space="preserve"> forte is fusing history and fantasy, and </w:t>
      </w:r>
      <w:r w:rsidRPr="00662D61">
        <w:rPr>
          <w:rFonts w:ascii="Times New Roman" w:hAnsi="Times New Roman" w:cs="Times New Roman"/>
          <w:i/>
          <w:iCs/>
          <w:sz w:val="24"/>
          <w:szCs w:val="24"/>
        </w:rPr>
        <w:t>Sparrow</w:t>
      </w:r>
      <w:r w:rsidRPr="00662D61">
        <w:rPr>
          <w:rFonts w:ascii="Times New Roman" w:hAnsi="Times New Roman" w:cs="Times New Roman"/>
          <w:sz w:val="24"/>
          <w:szCs w:val="24"/>
        </w:rPr>
        <w:t xml:space="preserve"> uses a Dickensian timeframe to explore the ecological devastation of industrialization and the uncanny connection between a</w:t>
      </w:r>
      <w:r w:rsidR="00662D61" w:rsidRPr="00662D61">
        <w:rPr>
          <w:rFonts w:ascii="Times New Roman" w:hAnsi="Times New Roman" w:cs="Times New Roman"/>
          <w:sz w:val="24"/>
          <w:szCs w:val="24"/>
        </w:rPr>
        <w:t xml:space="preserve"> </w:t>
      </w:r>
      <w:r w:rsidRPr="00662D61">
        <w:rPr>
          <w:rFonts w:ascii="Times New Roman" w:hAnsi="Times New Roman" w:cs="Times New Roman"/>
          <w:sz w:val="24"/>
          <w:szCs w:val="24"/>
        </w:rPr>
        <w:t xml:space="preserve">lonely boy and his avian companions.... Budding birders will embrace this imaginative historical fantasy, which deftly blends exploration and introspection." - </w:t>
      </w:r>
      <w:proofErr w:type="spellStart"/>
      <w:r w:rsidRPr="00662D61">
        <w:rPr>
          <w:rFonts w:ascii="Times New Roman" w:hAnsi="Times New Roman" w:cs="Times New Roman"/>
          <w:sz w:val="24"/>
          <w:szCs w:val="24"/>
        </w:rPr>
        <w:t>Booklife</w:t>
      </w:r>
      <w:proofErr w:type="spellEnd"/>
      <w:r w:rsidRPr="00662D61">
        <w:rPr>
          <w:rFonts w:ascii="Times New Roman" w:hAnsi="Times New Roman" w:cs="Times New Roman"/>
          <w:sz w:val="24"/>
          <w:szCs w:val="24"/>
        </w:rPr>
        <w:t xml:space="preserve"> reviews.</w:t>
      </w:r>
    </w:p>
    <w:p w14:paraId="691007C6" w14:textId="270723E1" w:rsidR="00662D61" w:rsidRDefault="00662D61" w:rsidP="00CC6977">
      <w:pPr>
        <w:pStyle w:val="Body"/>
        <w:rPr>
          <w:rFonts w:ascii="Times New Roman" w:hAnsi="Times New Roman" w:cs="Times New Roman"/>
          <w:sz w:val="24"/>
          <w:szCs w:val="24"/>
        </w:rPr>
      </w:pPr>
    </w:p>
    <w:p w14:paraId="57F82642" w14:textId="65E0A2AB" w:rsidR="00662D61" w:rsidRPr="00662D61" w:rsidRDefault="00662D61" w:rsidP="00CC6977">
      <w:pPr>
        <w:pStyle w:val="Body"/>
        <w:rPr>
          <w:rFonts w:ascii="Times New Roman" w:eastAsia="Times New Roman" w:hAnsi="Times New Roman" w:cs="Times New Roman"/>
          <w:sz w:val="24"/>
          <w:szCs w:val="24"/>
        </w:rPr>
      </w:pPr>
      <w:r>
        <w:rPr>
          <w:rFonts w:ascii="Times New Roman" w:hAnsi="Times New Roman" w:cs="Times New Roman"/>
          <w:sz w:val="24"/>
          <w:szCs w:val="24"/>
        </w:rPr>
        <w:t>"</w:t>
      </w:r>
    </w:p>
    <w:p w14:paraId="632D01BA" w14:textId="77777777" w:rsidR="00930A84" w:rsidRPr="00662D61" w:rsidRDefault="00930A84" w:rsidP="00930A84">
      <w:pPr>
        <w:pStyle w:val="Body"/>
        <w:rPr>
          <w:rFonts w:ascii="Times New Roman" w:eastAsia="Times New Roman" w:hAnsi="Times New Roman" w:cs="Times New Roman"/>
          <w:sz w:val="24"/>
          <w:szCs w:val="24"/>
        </w:rPr>
      </w:pPr>
    </w:p>
    <w:sectPr w:rsidR="00930A84" w:rsidRPr="00662D61" w:rsidSect="00A94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5A"/>
    <w:rsid w:val="0034365A"/>
    <w:rsid w:val="0056176C"/>
    <w:rsid w:val="00662D61"/>
    <w:rsid w:val="006A44F9"/>
    <w:rsid w:val="00856C83"/>
    <w:rsid w:val="00930A84"/>
    <w:rsid w:val="00A43748"/>
    <w:rsid w:val="00A942B1"/>
    <w:rsid w:val="00AE4D6D"/>
    <w:rsid w:val="00CC6977"/>
    <w:rsid w:val="00D16CA4"/>
    <w:rsid w:val="00DD02C4"/>
    <w:rsid w:val="00FB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F00889"/>
  <w15:chartTrackingRefBased/>
  <w15:docId w15:val="{683BFAC7-D5D1-0F49-984A-0E5FCDC8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930A84"/>
    <w:rPr>
      <w:rFonts w:ascii="Helvetica Neue" w:eastAsia="Arial Unicode MS" w:hAnsi="Helvetica Neue" w:cs="Arial Unicode MS"/>
      <w:color w:val="000000"/>
      <w:sz w:val="22"/>
      <w:szCs w:val="22"/>
    </w:rPr>
  </w:style>
  <w:style w:type="paragraph" w:customStyle="1" w:styleId="Default">
    <w:name w:val="Default"/>
    <w:rsid w:val="00CC6977"/>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480</Words>
  <Characters>2078</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Kindall</dc:creator>
  <cp:keywords/>
  <dc:description/>
  <cp:lastModifiedBy>Kristin Kindall</cp:lastModifiedBy>
  <cp:revision>5</cp:revision>
  <dcterms:created xsi:type="dcterms:W3CDTF">2021-12-10T18:46:00Z</dcterms:created>
  <dcterms:modified xsi:type="dcterms:W3CDTF">2021-12-28T04:17:00Z</dcterms:modified>
</cp:coreProperties>
</file>