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9A19B" w14:textId="2B2D6670" w:rsidR="00A844B9" w:rsidRDefault="00B3247B">
      <w:r>
        <w:t>ESCAPE FROM OBLIVIA: One Man's Midlife Crisis Gone Primal, adult fiction</w:t>
      </w:r>
    </w:p>
    <w:p w14:paraId="3FD16944" w14:textId="4B64FD4D" w:rsidR="00B3247B" w:rsidRDefault="00B3247B">
      <w:r>
        <w:t>Brian Kindall</w:t>
      </w:r>
    </w:p>
    <w:p w14:paraId="7C563D4C" w14:textId="321F6475" w:rsidR="00B3247B" w:rsidRDefault="00B3247B">
      <w:r>
        <w:t>Diving Boy Books</w:t>
      </w:r>
    </w:p>
    <w:p w14:paraId="795D98F8" w14:textId="1BCC41E5" w:rsidR="00B3247B" w:rsidRDefault="00B3247B">
      <w:r>
        <w:t>PO Box 2476, McCall, ID 83638</w:t>
      </w:r>
    </w:p>
    <w:p w14:paraId="0608AC03" w14:textId="17111D6D" w:rsidR="00B3247B" w:rsidRDefault="00B3247B">
      <w:r>
        <w:t>Contact: Kristin Eames, 208-630-3991, kristin@briankindall.com</w:t>
      </w:r>
    </w:p>
    <w:p w14:paraId="06A2AF60" w14:textId="348F028F" w:rsidR="00B3247B" w:rsidRDefault="00B3247B">
      <w:r>
        <w:t>https://www.briankindall.com</w:t>
      </w:r>
    </w:p>
    <w:p w14:paraId="6D61E743" w14:textId="77777777" w:rsidR="00627FB6" w:rsidRDefault="00627FB6"/>
    <w:p w14:paraId="3EC35636" w14:textId="77777777" w:rsidR="00B3247B" w:rsidRDefault="00B3247B">
      <w:r>
        <w:t xml:space="preserve">Paperback edition: </w:t>
      </w:r>
    </w:p>
    <w:p w14:paraId="128D315A" w14:textId="5B0E33BB" w:rsidR="00B3247B" w:rsidRDefault="00B3247B">
      <w:r>
        <w:t>ISBN: 978-1-7361068-1-5, LCCN: 2020925219</w:t>
      </w:r>
    </w:p>
    <w:p w14:paraId="4AE3808C" w14:textId="78070EF5" w:rsidR="00B3247B" w:rsidRDefault="00B3247B">
      <w:r>
        <w:t>$12.99, 274 pages, published February 14, 2021</w:t>
      </w:r>
    </w:p>
    <w:p w14:paraId="41D5C20B" w14:textId="4081EF58" w:rsidR="00627FB6" w:rsidRDefault="00627FB6"/>
    <w:p w14:paraId="53C7EA85" w14:textId="199A5A64" w:rsidR="00627FB6" w:rsidRDefault="00627FB6">
      <w:r>
        <w:t>Hardback edition:</w:t>
      </w:r>
    </w:p>
    <w:p w14:paraId="518A731D" w14:textId="67B560AC" w:rsidR="00627FB6" w:rsidRDefault="00627FB6">
      <w:r>
        <w:t>ISBN: 978-1-7361068-2-2, LCCN: 2020925219</w:t>
      </w:r>
    </w:p>
    <w:p w14:paraId="344A9CCC" w14:textId="53B31CD2" w:rsidR="00627FB6" w:rsidRDefault="00627FB6">
      <w:r>
        <w:t>$24.99, 274 pages, published February 14, 2021</w:t>
      </w:r>
    </w:p>
    <w:p w14:paraId="196588EC" w14:textId="67427709" w:rsidR="00627FB6" w:rsidRDefault="00627FB6"/>
    <w:p w14:paraId="7BDD8209" w14:textId="08DFC411" w:rsidR="00627FB6" w:rsidRDefault="00627FB6">
      <w:r>
        <w:t>.</w:t>
      </w:r>
      <w:proofErr w:type="spellStart"/>
      <w:r>
        <w:t>mobi</w:t>
      </w:r>
      <w:proofErr w:type="spellEnd"/>
      <w:r>
        <w:t xml:space="preserve"> edition:</w:t>
      </w:r>
    </w:p>
    <w:p w14:paraId="0B717993" w14:textId="67404B3F" w:rsidR="00627FB6" w:rsidRDefault="00627FB6">
      <w:r>
        <w:t>ISBN: 978-1-7361068-3-9</w:t>
      </w:r>
    </w:p>
    <w:p w14:paraId="2893986A" w14:textId="49FC6A35" w:rsidR="00627FB6" w:rsidRDefault="00627FB6">
      <w:r>
        <w:t>$4.99, published February 14, 2021</w:t>
      </w:r>
    </w:p>
    <w:p w14:paraId="73835927" w14:textId="11002E93" w:rsidR="00627FB6" w:rsidRDefault="00627FB6"/>
    <w:p w14:paraId="4F076530" w14:textId="76391B39" w:rsidR="00627FB6" w:rsidRDefault="00627FB6">
      <w:r>
        <w:t>.</w:t>
      </w:r>
      <w:proofErr w:type="spellStart"/>
      <w:r>
        <w:t>epub</w:t>
      </w:r>
      <w:proofErr w:type="spellEnd"/>
      <w:r>
        <w:t xml:space="preserve"> </w:t>
      </w:r>
      <w:proofErr w:type="spellStart"/>
      <w:r>
        <w:t>editon</w:t>
      </w:r>
      <w:proofErr w:type="spellEnd"/>
      <w:r>
        <w:t>:</w:t>
      </w:r>
    </w:p>
    <w:p w14:paraId="07D642D6" w14:textId="2E65FA24" w:rsidR="00627FB6" w:rsidRDefault="00627FB6">
      <w:r>
        <w:t>ISBN: 978-1-7361068-0-8</w:t>
      </w:r>
    </w:p>
    <w:p w14:paraId="193A00BC" w14:textId="49C7A412" w:rsidR="00627FB6" w:rsidRDefault="00627FB6">
      <w:r>
        <w:t>$4.99, published February 14, 2021</w:t>
      </w:r>
    </w:p>
    <w:p w14:paraId="0AEE2361" w14:textId="77777777" w:rsidR="00627FB6" w:rsidRDefault="00627FB6"/>
    <w:p w14:paraId="102FDA94" w14:textId="3A01F454" w:rsidR="00B3247B" w:rsidRDefault="00627FB6">
      <w:r>
        <w:t xml:space="preserve">Categories: </w:t>
      </w:r>
      <w:r w:rsidR="00B3247B">
        <w:t>men's adventure fiction, absurdist fiction, psychological fiction, satire fiction</w:t>
      </w:r>
    </w:p>
    <w:p w14:paraId="112DC5C7" w14:textId="24091892" w:rsidR="00B3247B" w:rsidRDefault="00B3247B"/>
    <w:p w14:paraId="0C005223" w14:textId="2637EC27" w:rsidR="00B3247B" w:rsidRDefault="00B3247B">
      <w:r>
        <w:t xml:space="preserve">Keywords: midlife crisis fiction, primal book, sexism book, </w:t>
      </w:r>
      <w:r w:rsidR="00627FB6">
        <w:t>harem fantasy for men, metafiction novels, pulp fiction novels, island paradise novel</w:t>
      </w:r>
    </w:p>
    <w:p w14:paraId="4A6B65B1" w14:textId="152902C2" w:rsidR="00627FB6" w:rsidRDefault="00627FB6"/>
    <w:p w14:paraId="615B7C94" w14:textId="54891B38" w:rsidR="00627FB6" w:rsidRDefault="00627FB6">
      <w:r>
        <w:t>Available at all online retailers and for distribution through Ingram.</w:t>
      </w:r>
    </w:p>
    <w:p w14:paraId="2AE61401" w14:textId="579A29FA" w:rsidR="00627FB6" w:rsidRDefault="00627FB6"/>
    <w:p w14:paraId="76191A75" w14:textId="77777777" w:rsidR="00FD22B3" w:rsidRDefault="00FD22B3" w:rsidP="00627FB6"/>
    <w:p w14:paraId="2B22C71D" w14:textId="11E0BF57" w:rsidR="00627FB6" w:rsidRDefault="00627FB6" w:rsidP="00627FB6">
      <w:r>
        <w:t>Will Kirby is floundering. Day in, day out, the poor slob trudges through the rain-drenched city with his mind drifting off to the adventurous fantasies by which he'd like to rewrite his life. Nothing ever seems to change.</w:t>
      </w:r>
    </w:p>
    <w:p w14:paraId="703D682B" w14:textId="77777777" w:rsidR="00627FB6" w:rsidRDefault="00627FB6" w:rsidP="00627FB6"/>
    <w:p w14:paraId="7ED22224" w14:textId="77777777" w:rsidR="00627FB6" w:rsidRDefault="00627FB6" w:rsidP="00627FB6">
      <w:r>
        <w:t>Until he meets Martine.</w:t>
      </w:r>
    </w:p>
    <w:p w14:paraId="5E74CE44" w14:textId="77777777" w:rsidR="00627FB6" w:rsidRDefault="00627FB6" w:rsidP="00627FB6"/>
    <w:p w14:paraId="4219E50A" w14:textId="77777777" w:rsidR="00627FB6" w:rsidRDefault="00627FB6" w:rsidP="00627FB6">
      <w:r>
        <w:t xml:space="preserve">Miraculously, Will's encounter with the sexy French librarian sets free the he-man adventurer chained in his soul, blurring the lines between reality and his fantasy world. The result's not exactly pretty. Let's just say, the guy's a bit rusty at being suave and heroic. Not to mention Martine is half his age. But these are mere technicalities Will is determined to ignore as he sets out to shape his life into the stuff of an action-packed adventure novel. It's a rough journey, one that will take him ever deeper into a world of she-bitch monsters, old school tough guys, buxom nymphos, and apocalyptic mayhem. As Will nears the point of no return, he'll have to decide if </w:t>
      </w:r>
      <w:r>
        <w:lastRenderedPageBreak/>
        <w:t xml:space="preserve">the rewards of living an </w:t>
      </w:r>
      <w:proofErr w:type="gramStart"/>
      <w:r>
        <w:t>all</w:t>
      </w:r>
      <w:proofErr w:type="gramEnd"/>
      <w:r>
        <w:t xml:space="preserve"> but fictional existence are worth annihilating both his sanity, and the very world he shares with his loving wife and daughter.</w:t>
      </w:r>
    </w:p>
    <w:p w14:paraId="76747E68" w14:textId="77777777" w:rsidR="00627FB6" w:rsidRDefault="00627FB6" w:rsidP="00627FB6"/>
    <w:p w14:paraId="6E224A73" w14:textId="3CC6146B" w:rsidR="00627FB6" w:rsidRDefault="00627FB6" w:rsidP="00627FB6">
      <w:r>
        <w:t xml:space="preserve">At turns sexist and sensitive, comic and circumspect, </w:t>
      </w:r>
      <w:r w:rsidRPr="00343311">
        <w:rPr>
          <w:i/>
          <w:iCs/>
        </w:rPr>
        <w:t xml:space="preserve">Escape </w:t>
      </w:r>
      <w:r>
        <w:rPr>
          <w:i/>
          <w:iCs/>
        </w:rPr>
        <w:t>f</w:t>
      </w:r>
      <w:r w:rsidRPr="00343311">
        <w:rPr>
          <w:i/>
          <w:iCs/>
        </w:rPr>
        <w:t xml:space="preserve">rom </w:t>
      </w:r>
      <w:proofErr w:type="spellStart"/>
      <w:r w:rsidRPr="00343311">
        <w:rPr>
          <w:i/>
          <w:iCs/>
        </w:rPr>
        <w:t>Oblivia</w:t>
      </w:r>
      <w:proofErr w:type="spellEnd"/>
      <w:r>
        <w:t xml:space="preserve"> is the story of one man's descent into the mind-erasing abyss of a midlife crisis gone primal.</w:t>
      </w:r>
    </w:p>
    <w:p w14:paraId="160A2451" w14:textId="1E1FE9EE" w:rsidR="00FE3987" w:rsidRDefault="00FE3987" w:rsidP="00627FB6"/>
    <w:p w14:paraId="495E1345" w14:textId="77777777" w:rsidR="00FE3987" w:rsidRDefault="00FE3987" w:rsidP="00627FB6"/>
    <w:p w14:paraId="6554E927" w14:textId="77777777" w:rsidR="00EF2F45" w:rsidRDefault="00EF2F45" w:rsidP="00EF2F45">
      <w:r>
        <w:t xml:space="preserve">Brian Kindall is a recovering English major and former whitewater raft guide living in the mountains of Central Idaho, a world with long winters perfectly designed for holing up and writing novels. His books range in diversity from classically written middle-grade novels - </w:t>
      </w:r>
      <w:r w:rsidRPr="001A543A">
        <w:rPr>
          <w:i/>
          <w:iCs/>
        </w:rPr>
        <w:t>Blue Sky</w:t>
      </w:r>
      <w:r>
        <w:t xml:space="preserve">, </w:t>
      </w:r>
      <w:r w:rsidRPr="001A543A">
        <w:rPr>
          <w:i/>
          <w:iCs/>
        </w:rPr>
        <w:t>Pearl</w:t>
      </w:r>
      <w:r>
        <w:t xml:space="preserve">, and </w:t>
      </w:r>
      <w:r w:rsidRPr="001A543A">
        <w:rPr>
          <w:i/>
          <w:iCs/>
        </w:rPr>
        <w:t>Sparrow</w:t>
      </w:r>
      <w:r>
        <w:t xml:space="preserve"> - to the ongoing adult fiction series, </w:t>
      </w:r>
      <w:r w:rsidRPr="001A543A">
        <w:rPr>
          <w:i/>
          <w:iCs/>
        </w:rPr>
        <w:t>The Epic of Didier</w:t>
      </w:r>
      <w:r>
        <w:rPr>
          <w:i/>
          <w:iCs/>
        </w:rPr>
        <w:t xml:space="preserve"> Rain </w:t>
      </w:r>
      <w:r w:rsidRPr="001A543A">
        <w:t>novels,</w:t>
      </w:r>
      <w:r>
        <w:rPr>
          <w:i/>
          <w:iCs/>
        </w:rPr>
        <w:t xml:space="preserve"> Delivering Virtue </w:t>
      </w:r>
      <w:r w:rsidRPr="001A543A">
        <w:t>and</w:t>
      </w:r>
      <w:r>
        <w:rPr>
          <w:i/>
          <w:iCs/>
        </w:rPr>
        <w:t xml:space="preserve"> Fortuna and the Scapegrace,</w:t>
      </w:r>
      <w:r w:rsidRPr="001A543A">
        <w:rPr>
          <w:i/>
          <w:iCs/>
        </w:rPr>
        <w:t xml:space="preserve"> </w:t>
      </w:r>
      <w:r>
        <w:t xml:space="preserve">to his most recent publication, </w:t>
      </w:r>
      <w:r w:rsidRPr="001A543A">
        <w:rPr>
          <w:i/>
          <w:iCs/>
        </w:rPr>
        <w:t xml:space="preserve">Escape from </w:t>
      </w:r>
      <w:proofErr w:type="spellStart"/>
      <w:r w:rsidRPr="001A543A">
        <w:rPr>
          <w:i/>
          <w:iCs/>
        </w:rPr>
        <w:t>Oblivia</w:t>
      </w:r>
      <w:proofErr w:type="spellEnd"/>
      <w:r>
        <w:t xml:space="preserve"> – </w:t>
      </w:r>
      <w:r w:rsidRPr="001A543A">
        <w:rPr>
          <w:i/>
          <w:iCs/>
        </w:rPr>
        <w:t>One man’s midlife crisis gone primal</w:t>
      </w:r>
      <w:r>
        <w:t xml:space="preserve">. His accolades include starred reviews at BlueInk and Foreword Reviews, being a finalist for </w:t>
      </w:r>
      <w:proofErr w:type="spellStart"/>
      <w:r>
        <w:t>ForeWord</w:t>
      </w:r>
      <w:proofErr w:type="spellEnd"/>
      <w:r>
        <w:t xml:space="preserve"> Reviews literary novel of the year award (</w:t>
      </w:r>
      <w:r w:rsidRPr="00A50029">
        <w:rPr>
          <w:i/>
          <w:iCs/>
        </w:rPr>
        <w:t>Delivering Virtue</w:t>
      </w:r>
      <w:r>
        <w:t>), A Seal of Excellence awarded by Awesome Indies (</w:t>
      </w:r>
      <w:r w:rsidRPr="00A50029">
        <w:rPr>
          <w:i/>
          <w:iCs/>
        </w:rPr>
        <w:t>Delivering Virtue</w:t>
      </w:r>
      <w:r>
        <w:t>), and Editor’s Choice at the Historical Novel Society (</w:t>
      </w:r>
      <w:r w:rsidRPr="00A50029">
        <w:rPr>
          <w:i/>
          <w:iCs/>
        </w:rPr>
        <w:t>Delivering Virtue</w:t>
      </w:r>
      <w:r>
        <w:t xml:space="preserve">). Twisted humor is a given in Brian’s work, as those long winters mentioned earlier tend to drive a writer slightly mad. </w:t>
      </w:r>
    </w:p>
    <w:p w14:paraId="50493DD3" w14:textId="77777777" w:rsidR="00627FB6" w:rsidRDefault="00627FB6"/>
    <w:sectPr w:rsidR="00627FB6" w:rsidSect="00A94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7B"/>
    <w:rsid w:val="004F5CDE"/>
    <w:rsid w:val="00627FB6"/>
    <w:rsid w:val="00856C83"/>
    <w:rsid w:val="00A942B1"/>
    <w:rsid w:val="00B3247B"/>
    <w:rsid w:val="00EF2F45"/>
    <w:rsid w:val="00FB3914"/>
    <w:rsid w:val="00FD22B3"/>
    <w:rsid w:val="00FE3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9571C5"/>
  <w15:chartTrackingRefBased/>
  <w15:docId w15:val="{1A6081A9-C12A-074B-AFAE-512DA57A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Kindall</dc:creator>
  <cp:keywords/>
  <dc:description/>
  <cp:lastModifiedBy>Kristin Kindall</cp:lastModifiedBy>
  <cp:revision>2</cp:revision>
  <dcterms:created xsi:type="dcterms:W3CDTF">2021-02-12T18:02:00Z</dcterms:created>
  <dcterms:modified xsi:type="dcterms:W3CDTF">2021-02-12T20:34:00Z</dcterms:modified>
</cp:coreProperties>
</file>